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BC0F" w14:textId="6075D8EB" w:rsidR="00387863" w:rsidRDefault="00FD130F">
      <w:pPr>
        <w:rPr>
          <w:b/>
          <w:bCs/>
          <w:szCs w:val="24"/>
        </w:rPr>
      </w:pPr>
      <w:r w:rsidRPr="0EA620D6">
        <w:rPr>
          <w:b/>
          <w:bCs/>
          <w:szCs w:val="24"/>
        </w:rPr>
        <w:t>Core Participant Application Form</w:t>
      </w:r>
    </w:p>
    <w:p w14:paraId="708F9A0D" w14:textId="77777777" w:rsidR="00FD130F" w:rsidRDefault="00FD130F">
      <w:pPr>
        <w:rPr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1"/>
        <w:gridCol w:w="5302"/>
      </w:tblGrid>
      <w:tr w:rsidR="00FD130F" w:rsidRPr="00083282" w14:paraId="6AF497B4" w14:textId="77777777" w:rsidTr="00D508EA">
        <w:tc>
          <w:tcPr>
            <w:tcW w:w="8868" w:type="dxa"/>
            <w:gridSpan w:val="2"/>
            <w:shd w:val="clear" w:color="auto" w:fill="E8E8E8" w:themeFill="background2"/>
          </w:tcPr>
          <w:p w14:paraId="50ED3C18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38274C92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  <w:r w:rsidRPr="000E5C42">
              <w:rPr>
                <w:b/>
                <w:bCs/>
                <w:szCs w:val="24"/>
              </w:rPr>
              <w:t>Contact Details</w:t>
            </w:r>
          </w:p>
          <w:p w14:paraId="56B14D70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</w:tc>
      </w:tr>
      <w:tr w:rsidR="00FD130F" w:rsidRPr="00083282" w14:paraId="55361AFC" w14:textId="77777777" w:rsidTr="00D508EA">
        <w:trPr>
          <w:trHeight w:val="511"/>
        </w:trPr>
        <w:tc>
          <w:tcPr>
            <w:tcW w:w="3114" w:type="dxa"/>
          </w:tcPr>
          <w:p w14:paraId="446CC24F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r w:rsidRPr="000E5C42">
              <w:rPr>
                <w:szCs w:val="24"/>
              </w:rPr>
              <w:t>Full name:</w:t>
            </w:r>
          </w:p>
        </w:tc>
        <w:tc>
          <w:tcPr>
            <w:tcW w:w="5754" w:type="dxa"/>
          </w:tcPr>
          <w:p w14:paraId="1B673C86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6289A2C4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</w:tc>
      </w:tr>
      <w:tr w:rsidR="00FD130F" w:rsidRPr="00083282" w14:paraId="0CE264B2" w14:textId="77777777" w:rsidTr="00D508EA">
        <w:tc>
          <w:tcPr>
            <w:tcW w:w="3114" w:type="dxa"/>
          </w:tcPr>
          <w:p w14:paraId="17B610F6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r w:rsidRPr="000E5C42">
              <w:rPr>
                <w:szCs w:val="24"/>
              </w:rPr>
              <w:t>Postal address:</w:t>
            </w:r>
          </w:p>
        </w:tc>
        <w:tc>
          <w:tcPr>
            <w:tcW w:w="5754" w:type="dxa"/>
          </w:tcPr>
          <w:p w14:paraId="3EB577EC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52C6684F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209C74CB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2D395E46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</w:tc>
      </w:tr>
      <w:tr w:rsidR="00FD130F" w:rsidRPr="00083282" w14:paraId="0AAF6601" w14:textId="77777777" w:rsidTr="00D508EA">
        <w:tc>
          <w:tcPr>
            <w:tcW w:w="3114" w:type="dxa"/>
          </w:tcPr>
          <w:p w14:paraId="643DBC28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r w:rsidRPr="000E5C42">
              <w:rPr>
                <w:szCs w:val="24"/>
              </w:rPr>
              <w:t>Email address:</w:t>
            </w:r>
          </w:p>
        </w:tc>
        <w:tc>
          <w:tcPr>
            <w:tcW w:w="5754" w:type="dxa"/>
          </w:tcPr>
          <w:p w14:paraId="2F682CEA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4A8FD371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</w:tc>
      </w:tr>
      <w:tr w:rsidR="00FD130F" w:rsidRPr="00083282" w14:paraId="53245721" w14:textId="77777777" w:rsidTr="00D508EA">
        <w:tc>
          <w:tcPr>
            <w:tcW w:w="3114" w:type="dxa"/>
          </w:tcPr>
          <w:p w14:paraId="05E8E093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r w:rsidRPr="000E5C42">
              <w:rPr>
                <w:szCs w:val="24"/>
              </w:rPr>
              <w:t>Telephone number:</w:t>
            </w:r>
          </w:p>
        </w:tc>
        <w:tc>
          <w:tcPr>
            <w:tcW w:w="5754" w:type="dxa"/>
          </w:tcPr>
          <w:p w14:paraId="51FC2152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5097304A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</w:tc>
      </w:tr>
      <w:tr w:rsidR="00FD130F" w:rsidRPr="00083282" w14:paraId="10ADE841" w14:textId="77777777" w:rsidTr="00D508EA">
        <w:tc>
          <w:tcPr>
            <w:tcW w:w="3114" w:type="dxa"/>
          </w:tcPr>
          <w:p w14:paraId="342F7B6F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r w:rsidRPr="000E5C42">
              <w:rPr>
                <w:szCs w:val="24"/>
              </w:rPr>
              <w:t>Preferred method of communication:</w:t>
            </w:r>
          </w:p>
        </w:tc>
        <w:tc>
          <w:tcPr>
            <w:tcW w:w="5754" w:type="dxa"/>
          </w:tcPr>
          <w:p w14:paraId="1C9F2120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168686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328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0E5C42">
              <w:rPr>
                <w:szCs w:val="24"/>
              </w:rPr>
              <w:t xml:space="preserve"> Phone</w:t>
            </w:r>
          </w:p>
          <w:p w14:paraId="1FC68D43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139192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328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0E5C42">
              <w:rPr>
                <w:szCs w:val="24"/>
              </w:rPr>
              <w:t xml:space="preserve"> Email</w:t>
            </w:r>
          </w:p>
          <w:p w14:paraId="1F260581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2019725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328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0E5C42">
              <w:rPr>
                <w:szCs w:val="24"/>
              </w:rPr>
              <w:t xml:space="preserve"> Post</w:t>
            </w:r>
          </w:p>
        </w:tc>
      </w:tr>
    </w:tbl>
    <w:p w14:paraId="70A9248A" w14:textId="77777777" w:rsidR="00FD130F" w:rsidRDefault="00FD130F"/>
    <w:p w14:paraId="133FA62D" w14:textId="77777777" w:rsidR="00FD130F" w:rsidRDefault="00FD13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1"/>
        <w:gridCol w:w="4802"/>
      </w:tblGrid>
      <w:tr w:rsidR="00FD130F" w:rsidRPr="00083282" w14:paraId="6D42BE35" w14:textId="77777777" w:rsidTr="00D508EA">
        <w:tc>
          <w:tcPr>
            <w:tcW w:w="8868" w:type="dxa"/>
            <w:gridSpan w:val="2"/>
            <w:shd w:val="clear" w:color="auto" w:fill="E8E8E8" w:themeFill="background2"/>
          </w:tcPr>
          <w:p w14:paraId="05855C39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682FA516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  <w:r w:rsidRPr="000E5C42">
              <w:rPr>
                <w:b/>
                <w:bCs/>
                <w:szCs w:val="24"/>
              </w:rPr>
              <w:t xml:space="preserve">Status </w:t>
            </w:r>
          </w:p>
          <w:p w14:paraId="06DD278B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</w:tc>
      </w:tr>
      <w:tr w:rsidR="00FD130F" w:rsidRPr="00083282" w14:paraId="3FA8CC55" w14:textId="77777777" w:rsidTr="00D508EA">
        <w:tc>
          <w:tcPr>
            <w:tcW w:w="3681" w:type="dxa"/>
          </w:tcPr>
          <w:p w14:paraId="3487F8BB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r w:rsidRPr="000E5C42">
              <w:rPr>
                <w:szCs w:val="24"/>
              </w:rPr>
              <w:t>What is your connection to the matters being investigated by the Inquiry?</w:t>
            </w:r>
          </w:p>
          <w:p w14:paraId="5F5DF2FA" w14:textId="77777777" w:rsidR="00FD130F" w:rsidRPr="000E5C42" w:rsidRDefault="00FD130F" w:rsidP="00D508EA">
            <w:pPr>
              <w:spacing w:line="288" w:lineRule="auto"/>
              <w:jc w:val="both"/>
              <w:rPr>
                <w:szCs w:val="24"/>
              </w:rPr>
            </w:pPr>
          </w:p>
        </w:tc>
        <w:tc>
          <w:tcPr>
            <w:tcW w:w="5187" w:type="dxa"/>
          </w:tcPr>
          <w:p w14:paraId="323F40E1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</w:tc>
      </w:tr>
      <w:tr w:rsidR="00FD130F" w:rsidRPr="00083282" w14:paraId="0718A81F" w14:textId="77777777" w:rsidTr="00D508EA">
        <w:tc>
          <w:tcPr>
            <w:tcW w:w="3681" w:type="dxa"/>
          </w:tcPr>
          <w:p w14:paraId="49B3B57D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r w:rsidRPr="000E5C42">
              <w:rPr>
                <w:szCs w:val="24"/>
              </w:rPr>
              <w:t>If you are applying on behalf of an organisation, or anyone else, please provide their details.</w:t>
            </w:r>
          </w:p>
          <w:p w14:paraId="0E4669BC" w14:textId="77777777" w:rsidR="00FD130F" w:rsidRPr="000E5C42" w:rsidRDefault="00FD130F" w:rsidP="00D508EA">
            <w:pPr>
              <w:spacing w:line="288" w:lineRule="auto"/>
              <w:jc w:val="both"/>
              <w:rPr>
                <w:i/>
                <w:iCs/>
                <w:szCs w:val="24"/>
              </w:rPr>
            </w:pPr>
          </w:p>
        </w:tc>
        <w:tc>
          <w:tcPr>
            <w:tcW w:w="5187" w:type="dxa"/>
          </w:tcPr>
          <w:p w14:paraId="3E53054C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11FF10B3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01305F93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37CF34E3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232CC1EF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</w:tc>
      </w:tr>
      <w:tr w:rsidR="00FD130F" w:rsidRPr="00083282" w14:paraId="3A285CD8" w14:textId="77777777" w:rsidTr="00D508EA">
        <w:tc>
          <w:tcPr>
            <w:tcW w:w="3681" w:type="dxa"/>
          </w:tcPr>
          <w:p w14:paraId="57F66CE0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r w:rsidRPr="000E5C42">
              <w:rPr>
                <w:szCs w:val="24"/>
              </w:rPr>
              <w:t>Do you have legal representation?</w:t>
            </w:r>
          </w:p>
          <w:p w14:paraId="23BBAF62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72440C8E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r w:rsidRPr="000E5C42">
              <w:rPr>
                <w:szCs w:val="24"/>
              </w:rPr>
              <w:t>If yes, please provide the name of your lawyer, their firm, and contact details.</w:t>
            </w:r>
          </w:p>
        </w:tc>
        <w:tc>
          <w:tcPr>
            <w:tcW w:w="5187" w:type="dxa"/>
          </w:tcPr>
          <w:p w14:paraId="37A28824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51604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328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0E5C42">
              <w:rPr>
                <w:szCs w:val="24"/>
              </w:rPr>
              <w:t xml:space="preserve"> Yes</w:t>
            </w:r>
          </w:p>
          <w:p w14:paraId="714D9DEC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2078557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328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0E5C42">
              <w:rPr>
                <w:szCs w:val="24"/>
              </w:rPr>
              <w:t xml:space="preserve"> No</w:t>
            </w:r>
          </w:p>
          <w:p w14:paraId="49B06690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0F5B77A9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430A3D99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r w:rsidRPr="000E5C42">
              <w:rPr>
                <w:szCs w:val="24"/>
              </w:rPr>
              <w:t>Name:</w:t>
            </w:r>
          </w:p>
          <w:p w14:paraId="7AEA010D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7E375431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2BA5E166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r w:rsidRPr="000E5C42">
              <w:rPr>
                <w:szCs w:val="24"/>
              </w:rPr>
              <w:t>Firm:</w:t>
            </w:r>
          </w:p>
          <w:p w14:paraId="15C4DACD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3C0AAEA8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r w:rsidRPr="000E5C42">
              <w:rPr>
                <w:szCs w:val="24"/>
              </w:rPr>
              <w:lastRenderedPageBreak/>
              <w:br/>
              <w:t>Postal address:</w:t>
            </w:r>
          </w:p>
          <w:p w14:paraId="00DB481D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776A3548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408B0691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r w:rsidRPr="000E5C42">
              <w:rPr>
                <w:szCs w:val="24"/>
              </w:rPr>
              <w:t>Email address:</w:t>
            </w:r>
          </w:p>
          <w:p w14:paraId="3087ADFC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602A770F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58266479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r w:rsidRPr="000E5C42">
              <w:rPr>
                <w:szCs w:val="24"/>
              </w:rPr>
              <w:t>Telephone number:</w:t>
            </w:r>
          </w:p>
          <w:p w14:paraId="53E9509F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38C6B55C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</w:tc>
      </w:tr>
      <w:tr w:rsidR="00FD130F" w:rsidRPr="00083282" w14:paraId="07601B4C" w14:textId="77777777" w:rsidTr="00D508EA">
        <w:tc>
          <w:tcPr>
            <w:tcW w:w="3681" w:type="dxa"/>
          </w:tcPr>
          <w:p w14:paraId="397E9CD1" w14:textId="77777777" w:rsidR="00FD130F" w:rsidRPr="000E5C42" w:rsidRDefault="00FD130F" w:rsidP="00D508EA">
            <w:pPr>
              <w:spacing w:line="288" w:lineRule="auto"/>
            </w:pPr>
            <w:r>
              <w:lastRenderedPageBreak/>
              <w:t>If your answer to the above question was no, do you intend to obtain legal representation?</w:t>
            </w:r>
          </w:p>
        </w:tc>
        <w:tc>
          <w:tcPr>
            <w:tcW w:w="5187" w:type="dxa"/>
          </w:tcPr>
          <w:p w14:paraId="4952C94E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-196904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328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0E5C42">
              <w:rPr>
                <w:szCs w:val="24"/>
              </w:rPr>
              <w:t xml:space="preserve"> Yes</w:t>
            </w:r>
          </w:p>
          <w:p w14:paraId="080184D7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72179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328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0E5C42">
              <w:rPr>
                <w:szCs w:val="24"/>
              </w:rPr>
              <w:t xml:space="preserve"> No</w:t>
            </w:r>
          </w:p>
          <w:p w14:paraId="3D51D4DE" w14:textId="77777777" w:rsidR="00FD130F" w:rsidRPr="000E5C42" w:rsidRDefault="00FD130F" w:rsidP="00D508EA">
            <w:pPr>
              <w:spacing w:line="288" w:lineRule="auto"/>
            </w:pPr>
            <w:sdt>
              <w:sdtPr>
                <w:id w:val="-41162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213484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t xml:space="preserve"> Don’t Know</w:t>
            </w:r>
          </w:p>
        </w:tc>
      </w:tr>
    </w:tbl>
    <w:p w14:paraId="76B1292B" w14:textId="77777777" w:rsidR="00FD130F" w:rsidRDefault="00FD130F"/>
    <w:p w14:paraId="4AA07B45" w14:textId="77777777" w:rsidR="00FD130F" w:rsidRDefault="00FD13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5"/>
        <w:gridCol w:w="4778"/>
      </w:tblGrid>
      <w:tr w:rsidR="00FD130F" w:rsidRPr="00083282" w14:paraId="11835E99" w14:textId="77777777" w:rsidTr="00D508EA">
        <w:tc>
          <w:tcPr>
            <w:tcW w:w="8868" w:type="dxa"/>
            <w:gridSpan w:val="2"/>
            <w:shd w:val="clear" w:color="auto" w:fill="E8E8E8" w:themeFill="background2"/>
          </w:tcPr>
          <w:p w14:paraId="53D0015F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6DD16DE1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  <w:r w:rsidRPr="000E5C42">
              <w:rPr>
                <w:b/>
                <w:bCs/>
                <w:szCs w:val="24"/>
              </w:rPr>
              <w:t>Factual Basis for Application</w:t>
            </w:r>
          </w:p>
          <w:p w14:paraId="16713ED0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</w:tc>
      </w:tr>
      <w:tr w:rsidR="00FD130F" w:rsidRPr="00083282" w14:paraId="5856AC83" w14:textId="77777777" w:rsidTr="00D508EA">
        <w:tc>
          <w:tcPr>
            <w:tcW w:w="3681" w:type="dxa"/>
          </w:tcPr>
          <w:p w14:paraId="77D0CD6C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r w:rsidRPr="000E5C42">
              <w:rPr>
                <w:szCs w:val="24"/>
              </w:rPr>
              <w:t>Please detail the topics (with reference to the paragraph number, if any, of the Terms of Reference) on which you could provide information, documentation or evidence to the Inquiry.</w:t>
            </w:r>
          </w:p>
          <w:p w14:paraId="2065B121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7849136E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267B5800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64EBC759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444B88E2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</w:tc>
        <w:tc>
          <w:tcPr>
            <w:tcW w:w="5187" w:type="dxa"/>
          </w:tcPr>
          <w:p w14:paraId="20CF20FE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45317069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14B25892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18FC8626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2AB3209F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34F72BCF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095878F2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2224A01A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721EC428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21583402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4FD005C5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7A7A369F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3D8E6CB8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1BEDAB88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07DA4E56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5CFBE91F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472B26B9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5D796697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15619177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5B163734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7E50AFD6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78769ECC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79B6F443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7AC5ADCA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0CA91D8A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4EDEF40D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5A45640C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331C0B95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55F52A32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39609C8D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4A62A5A3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457944F1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</w:tc>
      </w:tr>
    </w:tbl>
    <w:p w14:paraId="14531EC4" w14:textId="77777777" w:rsidR="00FD130F" w:rsidRDefault="00FD130F"/>
    <w:p w14:paraId="3B971870" w14:textId="77777777" w:rsidR="00FD130F" w:rsidRDefault="00FD13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6"/>
        <w:gridCol w:w="4917"/>
      </w:tblGrid>
      <w:tr w:rsidR="00FD130F" w:rsidRPr="00083282" w14:paraId="678C348D" w14:textId="77777777" w:rsidTr="00D508EA">
        <w:tc>
          <w:tcPr>
            <w:tcW w:w="8868" w:type="dxa"/>
            <w:gridSpan w:val="2"/>
            <w:shd w:val="clear" w:color="auto" w:fill="E8E8E8" w:themeFill="background2"/>
          </w:tcPr>
          <w:p w14:paraId="11B89392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71020CAC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  <w:r w:rsidRPr="000E5C42">
              <w:rPr>
                <w:b/>
                <w:bCs/>
                <w:szCs w:val="24"/>
              </w:rPr>
              <w:t>Criteria</w:t>
            </w:r>
          </w:p>
          <w:p w14:paraId="76AD0B02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</w:tc>
      </w:tr>
      <w:tr w:rsidR="00FD130F" w:rsidRPr="00083282" w14:paraId="2EB5A1D2" w14:textId="77777777" w:rsidTr="00D508EA">
        <w:tc>
          <w:tcPr>
            <w:tcW w:w="3539" w:type="dxa"/>
          </w:tcPr>
          <w:p w14:paraId="08C8E390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r w:rsidRPr="000E5C42">
              <w:rPr>
                <w:szCs w:val="24"/>
              </w:rPr>
              <w:t xml:space="preserve">Please state why the Chair should grant your application to be designated a Core Participant. In doing so, you should explain how you </w:t>
            </w:r>
            <w:r w:rsidRPr="00083282">
              <w:rPr>
                <w:szCs w:val="24"/>
              </w:rPr>
              <w:t>meet</w:t>
            </w:r>
            <w:r w:rsidRPr="000E5C42">
              <w:rPr>
                <w:szCs w:val="24"/>
              </w:rPr>
              <w:t xml:space="preserve"> one or more of the following criteria:</w:t>
            </w:r>
          </w:p>
          <w:p w14:paraId="1DCEB2BA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1DAB51E1" w14:textId="77777777" w:rsidR="00FD130F" w:rsidRPr="000E5C42" w:rsidRDefault="00FD130F" w:rsidP="00D508EA">
            <w:pPr>
              <w:spacing w:line="288" w:lineRule="auto"/>
              <w:rPr>
                <w:rFonts w:eastAsia="Times New Roman"/>
                <w:b/>
                <w:bCs/>
                <w:szCs w:val="24"/>
                <w:lang w:eastAsia="en-GB"/>
              </w:rPr>
            </w:pPr>
            <w:r w:rsidRPr="000E5C42">
              <w:rPr>
                <w:rFonts w:eastAsia="Times New Roman"/>
                <w:b/>
                <w:szCs w:val="24"/>
                <w:lang w:eastAsia="en-GB"/>
              </w:rPr>
              <w:t>a</w:t>
            </w:r>
            <w:r w:rsidRPr="00083282">
              <w:rPr>
                <w:b/>
                <w:bCs/>
                <w:szCs w:val="24"/>
              </w:rPr>
              <w:t xml:space="preserve">. </w:t>
            </w:r>
            <w:r w:rsidRPr="000E5C42">
              <w:rPr>
                <w:rFonts w:eastAsia="Times New Roman"/>
                <w:b/>
                <w:szCs w:val="24"/>
                <w:lang w:eastAsia="en-GB"/>
              </w:rPr>
              <w:t>Have you played, or may have played, a direct and significant role in relation to the matters to which the Inquiry relates?</w:t>
            </w:r>
          </w:p>
          <w:p w14:paraId="5070E314" w14:textId="77777777" w:rsidR="00FD130F" w:rsidRPr="000E5C42" w:rsidRDefault="00FD130F" w:rsidP="00D508EA">
            <w:pPr>
              <w:spacing w:line="288" w:lineRule="auto"/>
              <w:rPr>
                <w:rFonts w:eastAsia="Times New Roman"/>
                <w:b/>
                <w:bCs/>
                <w:szCs w:val="24"/>
                <w:lang w:eastAsia="en-GB"/>
              </w:rPr>
            </w:pPr>
          </w:p>
          <w:p w14:paraId="15C454E7" w14:textId="77777777" w:rsidR="00FD130F" w:rsidRPr="000E5C42" w:rsidRDefault="00FD130F" w:rsidP="00D508EA">
            <w:pPr>
              <w:spacing w:line="288" w:lineRule="auto"/>
              <w:rPr>
                <w:rFonts w:eastAsia="Times New Roman"/>
                <w:b/>
                <w:bCs/>
                <w:szCs w:val="24"/>
                <w:lang w:eastAsia="en-GB"/>
              </w:rPr>
            </w:pPr>
            <w:r w:rsidRPr="000E5C42">
              <w:rPr>
                <w:rFonts w:eastAsia="Times New Roman"/>
                <w:b/>
                <w:szCs w:val="24"/>
                <w:lang w:eastAsia="en-GB"/>
              </w:rPr>
              <w:t>b. Do you have a significant interest in an important aspect of the matters to which the Inquiry relates?</w:t>
            </w:r>
          </w:p>
          <w:p w14:paraId="27F9E535" w14:textId="77777777" w:rsidR="00FD130F" w:rsidRPr="000E5C42" w:rsidRDefault="00FD130F" w:rsidP="00D508EA">
            <w:pPr>
              <w:spacing w:line="288" w:lineRule="auto"/>
              <w:rPr>
                <w:rFonts w:eastAsia="Times New Roman"/>
                <w:b/>
                <w:bCs/>
                <w:szCs w:val="24"/>
                <w:lang w:eastAsia="en-GB"/>
              </w:rPr>
            </w:pPr>
          </w:p>
          <w:p w14:paraId="38DADA14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  <w:r w:rsidRPr="000E5C42">
              <w:rPr>
                <w:rFonts w:eastAsia="Times New Roman"/>
                <w:b/>
                <w:szCs w:val="24"/>
                <w:lang w:eastAsia="en-GB"/>
              </w:rPr>
              <w:t>c. May you be subject to explicit or significant criticism during the Inquiry’s proceedings or in an Inquiry report?</w:t>
            </w:r>
          </w:p>
        </w:tc>
        <w:tc>
          <w:tcPr>
            <w:tcW w:w="5329" w:type="dxa"/>
          </w:tcPr>
          <w:p w14:paraId="3EECF11B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22EA695C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15D8AC04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344BD4C5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5C2E4FB3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77B46076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5DE59849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4C100774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1DFACC4D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397C73AD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766E752F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069274E7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3B9B79E4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569FED9A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506B1B9D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380F3ABD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3B4D434C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1E1B7DE6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1FB99861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2E178114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56BFACD0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12558B85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76D62CA1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117B08FD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381485FC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0664F79B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6A7BADBA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25C4B028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05A6C47A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69CC3CE8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5B498026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2DC612EA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22D05E12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</w:tc>
      </w:tr>
    </w:tbl>
    <w:p w14:paraId="49886C89" w14:textId="77777777" w:rsidR="00FD130F" w:rsidRDefault="00FD130F"/>
    <w:p w14:paraId="16C11BF2" w14:textId="77777777" w:rsidR="00FD130F" w:rsidRDefault="00FD13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6"/>
        <w:gridCol w:w="4937"/>
      </w:tblGrid>
      <w:tr w:rsidR="00FD130F" w:rsidRPr="00083282" w14:paraId="49C55759" w14:textId="77777777" w:rsidTr="00D508EA">
        <w:tc>
          <w:tcPr>
            <w:tcW w:w="8868" w:type="dxa"/>
            <w:gridSpan w:val="2"/>
            <w:shd w:val="clear" w:color="auto" w:fill="E8E8E8" w:themeFill="background2"/>
          </w:tcPr>
          <w:p w14:paraId="798B0DA0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6696A47D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  <w:r w:rsidRPr="000E5C42">
              <w:rPr>
                <w:b/>
                <w:bCs/>
                <w:szCs w:val="24"/>
              </w:rPr>
              <w:t>Consent</w:t>
            </w:r>
          </w:p>
          <w:p w14:paraId="3C3148DF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</w:tc>
      </w:tr>
      <w:tr w:rsidR="00FD130F" w:rsidRPr="00083282" w14:paraId="5098D0AD" w14:textId="77777777" w:rsidTr="00D508EA">
        <w:tc>
          <w:tcPr>
            <w:tcW w:w="3539" w:type="dxa"/>
          </w:tcPr>
          <w:p w14:paraId="32B4BDFC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r w:rsidRPr="000E5C42">
              <w:rPr>
                <w:szCs w:val="24"/>
              </w:rPr>
              <w:t>Please confirm that you consent to being designated a Core Participant if your application is granted.</w:t>
            </w:r>
          </w:p>
        </w:tc>
        <w:tc>
          <w:tcPr>
            <w:tcW w:w="5329" w:type="dxa"/>
          </w:tcPr>
          <w:p w14:paraId="5AE93F6B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-135414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328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0E5C42">
              <w:rPr>
                <w:szCs w:val="24"/>
              </w:rPr>
              <w:t xml:space="preserve"> Yes</w:t>
            </w:r>
          </w:p>
          <w:p w14:paraId="4132C1AA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1010718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328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0E5C42">
              <w:rPr>
                <w:szCs w:val="24"/>
              </w:rPr>
              <w:t xml:space="preserve"> No</w:t>
            </w:r>
          </w:p>
          <w:p w14:paraId="533C6FC6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</w:tc>
      </w:tr>
      <w:tr w:rsidR="00FD130F" w:rsidRPr="00083282" w14:paraId="09CF157E" w14:textId="77777777" w:rsidTr="00D508EA">
        <w:tc>
          <w:tcPr>
            <w:tcW w:w="3539" w:type="dxa"/>
          </w:tcPr>
          <w:p w14:paraId="118A5D35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r w:rsidRPr="000E5C42">
              <w:rPr>
                <w:szCs w:val="24"/>
              </w:rPr>
              <w:t xml:space="preserve">Please confirm that you consent to your name being published in a list of Core Participants on the Inquiry website, and in any Inquiry reports, if your application is granted.  </w:t>
            </w:r>
          </w:p>
        </w:tc>
        <w:tc>
          <w:tcPr>
            <w:tcW w:w="5329" w:type="dxa"/>
          </w:tcPr>
          <w:p w14:paraId="0426845D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-50481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328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0E5C42">
              <w:rPr>
                <w:szCs w:val="24"/>
              </w:rPr>
              <w:t xml:space="preserve"> Yes</w:t>
            </w:r>
          </w:p>
          <w:p w14:paraId="54B0898C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-635573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3282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0E5C42">
              <w:rPr>
                <w:szCs w:val="24"/>
              </w:rPr>
              <w:t xml:space="preserve"> No</w:t>
            </w:r>
          </w:p>
          <w:p w14:paraId="1399AEAE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</w:tc>
      </w:tr>
      <w:tr w:rsidR="00FD130F" w:rsidRPr="00083282" w14:paraId="526360BE" w14:textId="77777777" w:rsidTr="00D508EA">
        <w:tc>
          <w:tcPr>
            <w:tcW w:w="3539" w:type="dxa"/>
          </w:tcPr>
          <w:p w14:paraId="687832CD" w14:textId="4563EC86" w:rsidR="00FD130F" w:rsidRPr="000E5C42" w:rsidRDefault="00FD130F" w:rsidP="00D508EA">
            <w:pPr>
              <w:spacing w:line="288" w:lineRule="auto"/>
            </w:pPr>
            <w:r w:rsidRPr="000E5C42">
              <w:t>If your answer to the above question was no, please detail why.</w:t>
            </w:r>
          </w:p>
          <w:p w14:paraId="6641CCDE" w14:textId="77777777" w:rsidR="00FD130F" w:rsidRPr="000E5C42" w:rsidRDefault="00FD130F" w:rsidP="00D508EA">
            <w:pPr>
              <w:spacing w:line="288" w:lineRule="auto"/>
            </w:pPr>
          </w:p>
          <w:p w14:paraId="055D5E28" w14:textId="77777777" w:rsidR="00FD130F" w:rsidRPr="000E5C42" w:rsidRDefault="00FD130F" w:rsidP="00D508EA">
            <w:pPr>
              <w:spacing w:line="288" w:lineRule="auto"/>
            </w:pPr>
            <w:r>
              <w:t>It will be necessary to apply for a Restriction Order (see the Protocol on Restriction Orders).</w:t>
            </w:r>
          </w:p>
          <w:p w14:paraId="69F1E185" w14:textId="77777777" w:rsidR="00FD130F" w:rsidRPr="000E5C42" w:rsidRDefault="00FD130F" w:rsidP="00D508EA">
            <w:pPr>
              <w:spacing w:line="288" w:lineRule="auto"/>
              <w:rPr>
                <w:i/>
                <w:iCs/>
                <w:szCs w:val="24"/>
              </w:rPr>
            </w:pPr>
          </w:p>
        </w:tc>
        <w:tc>
          <w:tcPr>
            <w:tcW w:w="5329" w:type="dxa"/>
          </w:tcPr>
          <w:p w14:paraId="7F65A5F8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799D288E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1D29CD65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67B94E44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4AFC77D8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528E7DF2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3F829D02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10CE2561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4F7CB0EF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7D9CB196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7F55D5DA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1AFA10E5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0666EF0C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35ED4845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6AFA5FA6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22344251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49E0DD31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52926A61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5607F350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0A0E295F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5C55C4CD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616BDB84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  <w:p w14:paraId="01D13824" w14:textId="77777777" w:rsidR="00FD130F" w:rsidRPr="000E5C42" w:rsidRDefault="00FD130F" w:rsidP="00D508EA">
            <w:pPr>
              <w:spacing w:line="288" w:lineRule="auto"/>
              <w:rPr>
                <w:szCs w:val="24"/>
              </w:rPr>
            </w:pPr>
          </w:p>
        </w:tc>
      </w:tr>
    </w:tbl>
    <w:p w14:paraId="388E0236" w14:textId="77777777" w:rsidR="00FD130F" w:rsidRDefault="00FD130F"/>
    <w:p w14:paraId="55A3AA69" w14:textId="77777777" w:rsidR="00FD130F" w:rsidRDefault="00FD13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3"/>
      </w:tblGrid>
      <w:tr w:rsidR="00FD130F" w:rsidRPr="00083282" w14:paraId="1F9D4CC7" w14:textId="77777777" w:rsidTr="00D508EA">
        <w:tc>
          <w:tcPr>
            <w:tcW w:w="8868" w:type="dxa"/>
            <w:shd w:val="clear" w:color="auto" w:fill="E8E8E8" w:themeFill="background2"/>
          </w:tcPr>
          <w:p w14:paraId="37D7DCED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6F434DD5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  <w:r w:rsidRPr="000E5C42">
              <w:rPr>
                <w:b/>
                <w:bCs/>
                <w:szCs w:val="24"/>
              </w:rPr>
              <w:t>Any Further Information</w:t>
            </w:r>
          </w:p>
          <w:p w14:paraId="040DC723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</w:tc>
      </w:tr>
      <w:tr w:rsidR="00FD130F" w:rsidRPr="00083282" w14:paraId="3DF2C1E6" w14:textId="77777777" w:rsidTr="00D508EA">
        <w:tc>
          <w:tcPr>
            <w:tcW w:w="8868" w:type="dxa"/>
          </w:tcPr>
          <w:p w14:paraId="70973792" w14:textId="77777777" w:rsidR="00FD130F" w:rsidRPr="000E5C42" w:rsidRDefault="00FD130F" w:rsidP="00D508EA">
            <w:pPr>
              <w:spacing w:line="288" w:lineRule="auto"/>
              <w:jc w:val="both"/>
              <w:rPr>
                <w:szCs w:val="24"/>
              </w:rPr>
            </w:pPr>
            <w:r w:rsidRPr="000E5C42">
              <w:rPr>
                <w:szCs w:val="24"/>
              </w:rPr>
              <w:t>Please use this space to provide any further information that you think the Inquiry should consider in connection with your application to be granted Core Participant status.</w:t>
            </w:r>
          </w:p>
          <w:p w14:paraId="743BCE9A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3571DFCF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6CA3D765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648B3DAB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4CC9AC40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6FE1F900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4B1A6877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4F26739F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112E852A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40B74D09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531335A0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22FD0F6C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  <w:p w14:paraId="614562F9" w14:textId="77777777" w:rsidR="00FD130F" w:rsidRPr="000E5C42" w:rsidRDefault="00FD130F" w:rsidP="00D508EA">
            <w:pPr>
              <w:spacing w:line="288" w:lineRule="auto"/>
              <w:rPr>
                <w:b/>
                <w:bCs/>
                <w:szCs w:val="24"/>
              </w:rPr>
            </w:pPr>
          </w:p>
        </w:tc>
      </w:tr>
    </w:tbl>
    <w:p w14:paraId="7F56967B" w14:textId="77777777" w:rsidR="00FD130F" w:rsidRDefault="00FD130F"/>
    <w:p w14:paraId="41CB4EA7" w14:textId="77777777" w:rsidR="00FD130F" w:rsidRDefault="00FD130F"/>
    <w:p w14:paraId="1CE2D722" w14:textId="77777777" w:rsidR="00FD130F" w:rsidRDefault="00FD130F"/>
    <w:p w14:paraId="7092EEDA" w14:textId="77777777" w:rsidR="00FD130F" w:rsidRPr="000E5C42" w:rsidRDefault="00FD130F" w:rsidP="00FD130F">
      <w:pPr>
        <w:spacing w:line="276" w:lineRule="auto"/>
        <w:rPr>
          <w:b/>
          <w:bCs/>
          <w:szCs w:val="24"/>
        </w:rPr>
      </w:pPr>
      <w:r w:rsidRPr="000E5C42">
        <w:rPr>
          <w:b/>
          <w:bCs/>
          <w:szCs w:val="24"/>
        </w:rPr>
        <w:t xml:space="preserve">Declaration </w:t>
      </w:r>
    </w:p>
    <w:p w14:paraId="4FE20B25" w14:textId="2575B1DD" w:rsidR="00FD130F" w:rsidRPr="000E5C42" w:rsidRDefault="00FD130F" w:rsidP="00FD130F">
      <w:pPr>
        <w:spacing w:line="276" w:lineRule="auto"/>
        <w:jc w:val="both"/>
        <w:rPr>
          <w:szCs w:val="24"/>
        </w:rPr>
      </w:pPr>
      <w:r w:rsidRPr="000E5C42">
        <w:rPr>
          <w:szCs w:val="24"/>
        </w:rPr>
        <w:t>I confirm that the information I have given in this form is true.</w:t>
      </w:r>
    </w:p>
    <w:p w14:paraId="2DD25E4A" w14:textId="77777777" w:rsidR="00FD130F" w:rsidRPr="000E5C42" w:rsidRDefault="00FD130F" w:rsidP="00FD130F">
      <w:pPr>
        <w:spacing w:line="276" w:lineRule="auto"/>
        <w:jc w:val="both"/>
        <w:rPr>
          <w:szCs w:val="24"/>
        </w:rPr>
      </w:pPr>
    </w:p>
    <w:p w14:paraId="7A77FA2C" w14:textId="77777777" w:rsidR="00FD130F" w:rsidRPr="000E5C42" w:rsidRDefault="00FD130F" w:rsidP="00FD130F">
      <w:pPr>
        <w:spacing w:line="276" w:lineRule="auto"/>
        <w:jc w:val="both"/>
        <w:rPr>
          <w:b/>
          <w:bCs/>
          <w:szCs w:val="24"/>
        </w:rPr>
      </w:pPr>
      <w:r w:rsidRPr="000E5C42">
        <w:rPr>
          <w:b/>
          <w:bCs/>
          <w:szCs w:val="24"/>
        </w:rPr>
        <w:t>Signed:</w:t>
      </w:r>
    </w:p>
    <w:p w14:paraId="67C55A26" w14:textId="77777777" w:rsidR="00FD130F" w:rsidRPr="000E5C42" w:rsidRDefault="00FD130F" w:rsidP="00FD130F">
      <w:pPr>
        <w:spacing w:line="276" w:lineRule="auto"/>
        <w:jc w:val="both"/>
        <w:rPr>
          <w:b/>
          <w:bCs/>
          <w:szCs w:val="24"/>
        </w:rPr>
      </w:pPr>
    </w:p>
    <w:p w14:paraId="192060DD" w14:textId="77777777" w:rsidR="00FD130F" w:rsidRPr="000E5C42" w:rsidRDefault="00FD130F" w:rsidP="00FD130F">
      <w:pPr>
        <w:spacing w:line="276" w:lineRule="auto"/>
        <w:jc w:val="both"/>
        <w:rPr>
          <w:b/>
          <w:bCs/>
          <w:szCs w:val="24"/>
        </w:rPr>
      </w:pPr>
      <w:r w:rsidRPr="000E5C42">
        <w:rPr>
          <w:b/>
          <w:bCs/>
          <w:szCs w:val="24"/>
        </w:rPr>
        <w:t>Name:</w:t>
      </w:r>
    </w:p>
    <w:p w14:paraId="0A30B7D5" w14:textId="77777777" w:rsidR="00FD130F" w:rsidRPr="000E5C42" w:rsidRDefault="00FD130F" w:rsidP="00FD130F">
      <w:pPr>
        <w:spacing w:line="276" w:lineRule="auto"/>
        <w:jc w:val="both"/>
        <w:rPr>
          <w:b/>
          <w:bCs/>
          <w:szCs w:val="24"/>
        </w:rPr>
      </w:pPr>
    </w:p>
    <w:p w14:paraId="0A092D0A" w14:textId="77777777" w:rsidR="00FD130F" w:rsidRPr="000E5C42" w:rsidRDefault="00FD130F" w:rsidP="00FD130F">
      <w:pPr>
        <w:spacing w:line="276" w:lineRule="auto"/>
        <w:jc w:val="both"/>
        <w:rPr>
          <w:b/>
          <w:bCs/>
          <w:szCs w:val="24"/>
        </w:rPr>
      </w:pPr>
      <w:r w:rsidRPr="000E5C42">
        <w:rPr>
          <w:b/>
          <w:bCs/>
          <w:szCs w:val="24"/>
        </w:rPr>
        <w:t>Dated:</w:t>
      </w:r>
    </w:p>
    <w:p w14:paraId="0B2DA155" w14:textId="77777777" w:rsidR="00FD130F" w:rsidRDefault="00FD130F"/>
    <w:sectPr w:rsidR="00FD130F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0F"/>
    <w:rsid w:val="00387863"/>
    <w:rsid w:val="005C3421"/>
    <w:rsid w:val="006B0272"/>
    <w:rsid w:val="007274BB"/>
    <w:rsid w:val="00AC4EE9"/>
    <w:rsid w:val="00FB445F"/>
    <w:rsid w:val="00FD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DB32A2"/>
  <w15:chartTrackingRefBased/>
  <w15:docId w15:val="{FD06A6E4-6FCF-4685-93B3-E97B9E81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kern w:val="2"/>
        <w:sz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3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3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3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3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3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3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3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30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30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30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30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30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30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30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3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3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30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3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3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D130F"/>
    <w:rPr>
      <w:rFonts w:eastAsiaTheme="minorHAnsi" w:cstheme="minorBidi"/>
      <w:kern w:val="0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Brooks</dc:creator>
  <cp:keywords/>
  <dc:description/>
  <cp:lastModifiedBy>Sharon Brooks</cp:lastModifiedBy>
  <cp:revision>1</cp:revision>
  <dcterms:created xsi:type="dcterms:W3CDTF">2026-07-09T13:28:00Z</dcterms:created>
  <dcterms:modified xsi:type="dcterms:W3CDTF">2026-07-09T13:52:00Z</dcterms:modified>
</cp:coreProperties>
</file>